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7B3" w:rsidRDefault="00654950" w:rsidP="00DF57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                                                                         </w:t>
      </w:r>
    </w:p>
    <w:p w:rsidR="00654950" w:rsidRDefault="00654950" w:rsidP="0065495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03CC2">
        <w:rPr>
          <w:rFonts w:ascii="Times New Roman" w:hAnsi="Times New Roman" w:cs="Times New Roman"/>
          <w:sz w:val="28"/>
          <w:szCs w:val="28"/>
        </w:rPr>
        <w:t>Перечень</w:t>
      </w:r>
    </w:p>
    <w:p w:rsidR="00654950" w:rsidRDefault="00654950" w:rsidP="0065495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03CC2">
        <w:rPr>
          <w:rFonts w:ascii="Times New Roman" w:hAnsi="Times New Roman" w:cs="Times New Roman"/>
          <w:sz w:val="28"/>
          <w:szCs w:val="28"/>
        </w:rPr>
        <w:t xml:space="preserve">мероприятий по </w:t>
      </w:r>
      <w:r>
        <w:rPr>
          <w:rFonts w:ascii="Times New Roman" w:hAnsi="Times New Roman" w:cs="Times New Roman"/>
          <w:sz w:val="28"/>
          <w:szCs w:val="28"/>
        </w:rPr>
        <w:t xml:space="preserve">улучшению условий и охраны труда  по результатам проведения специальной оценки условий труда </w:t>
      </w:r>
    </w:p>
    <w:p w:rsidR="00654950" w:rsidRDefault="00654950" w:rsidP="00D03CC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ООО «ЛДЦ Доктора Дукина»</w:t>
      </w:r>
      <w:r w:rsidR="00DF57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57B3" w:rsidRDefault="00DF57B3" w:rsidP="00D03CC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2019 год</w:t>
      </w:r>
    </w:p>
    <w:p w:rsidR="00D03CC2" w:rsidRDefault="00D03CC2" w:rsidP="00D03CC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40"/>
        <w:gridCol w:w="1984"/>
        <w:gridCol w:w="1985"/>
        <w:gridCol w:w="2262"/>
        <w:gridCol w:w="1701"/>
        <w:gridCol w:w="2693"/>
        <w:gridCol w:w="2551"/>
      </w:tblGrid>
      <w:tr w:rsidR="00A130FE" w:rsidRPr="00561B04" w:rsidTr="00A130FE">
        <w:tc>
          <w:tcPr>
            <w:tcW w:w="540" w:type="dxa"/>
          </w:tcPr>
          <w:p w:rsidR="00A130FE" w:rsidRPr="00561B04" w:rsidRDefault="00A130FE" w:rsidP="00FD4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B0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61B0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561B0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61B0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84" w:type="dxa"/>
          </w:tcPr>
          <w:p w:rsidR="00A130FE" w:rsidRPr="00561B04" w:rsidRDefault="00A130FE" w:rsidP="00FD4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B04">
              <w:rPr>
                <w:rFonts w:ascii="Times New Roman" w:hAnsi="Times New Roman" w:cs="Times New Roman"/>
                <w:sz w:val="24"/>
                <w:szCs w:val="24"/>
              </w:rPr>
              <w:t>Наименование структурного подразделения, рабочего места</w:t>
            </w:r>
          </w:p>
        </w:tc>
        <w:tc>
          <w:tcPr>
            <w:tcW w:w="1985" w:type="dxa"/>
          </w:tcPr>
          <w:p w:rsidR="00A130FE" w:rsidRPr="00561B04" w:rsidRDefault="00A130FE" w:rsidP="00FD4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B04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262" w:type="dxa"/>
          </w:tcPr>
          <w:p w:rsidR="00A130FE" w:rsidRPr="00561B04" w:rsidRDefault="00A130FE" w:rsidP="00FD4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B04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1701" w:type="dxa"/>
          </w:tcPr>
          <w:p w:rsidR="00A130FE" w:rsidRPr="00561B04" w:rsidRDefault="00A130FE" w:rsidP="00FD4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B04">
              <w:rPr>
                <w:rFonts w:ascii="Times New Roman" w:hAnsi="Times New Roman" w:cs="Times New Roman"/>
                <w:sz w:val="24"/>
                <w:szCs w:val="24"/>
              </w:rPr>
              <w:t>Срок выполнения</w:t>
            </w:r>
          </w:p>
        </w:tc>
        <w:tc>
          <w:tcPr>
            <w:tcW w:w="2693" w:type="dxa"/>
          </w:tcPr>
          <w:p w:rsidR="00A130FE" w:rsidRPr="00561B04" w:rsidRDefault="00A130FE" w:rsidP="00FD4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B04">
              <w:rPr>
                <w:rFonts w:ascii="Times New Roman" w:hAnsi="Times New Roman" w:cs="Times New Roman"/>
                <w:sz w:val="24"/>
                <w:szCs w:val="24"/>
              </w:rPr>
              <w:t>Структурные подразделения</w:t>
            </w:r>
            <w:r w:rsidR="00307901">
              <w:rPr>
                <w:rFonts w:ascii="Times New Roman" w:hAnsi="Times New Roman" w:cs="Times New Roman"/>
                <w:sz w:val="24"/>
                <w:szCs w:val="24"/>
              </w:rPr>
              <w:t xml:space="preserve"> или должность</w:t>
            </w:r>
            <w:r w:rsidRPr="00561B04">
              <w:rPr>
                <w:rFonts w:ascii="Times New Roman" w:hAnsi="Times New Roman" w:cs="Times New Roman"/>
                <w:sz w:val="24"/>
                <w:szCs w:val="24"/>
              </w:rPr>
              <w:t>, привлекаемые для выполнения</w:t>
            </w:r>
          </w:p>
        </w:tc>
        <w:tc>
          <w:tcPr>
            <w:tcW w:w="2551" w:type="dxa"/>
          </w:tcPr>
          <w:p w:rsidR="00A130FE" w:rsidRPr="00561B04" w:rsidRDefault="00A130FE" w:rsidP="00FD4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B04">
              <w:rPr>
                <w:rFonts w:ascii="Times New Roman" w:hAnsi="Times New Roman" w:cs="Times New Roman"/>
                <w:sz w:val="24"/>
                <w:szCs w:val="24"/>
              </w:rPr>
              <w:t>Отметка о выполнении</w:t>
            </w:r>
          </w:p>
        </w:tc>
      </w:tr>
      <w:tr w:rsidR="00A130FE" w:rsidRPr="00561B04" w:rsidTr="00A130FE">
        <w:tc>
          <w:tcPr>
            <w:tcW w:w="540" w:type="dxa"/>
          </w:tcPr>
          <w:p w:rsidR="00A130FE" w:rsidRPr="00561B04" w:rsidRDefault="00A130FE" w:rsidP="00FD4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B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A130FE" w:rsidRDefault="00F202CD" w:rsidP="00FD4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B0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561B04" w:rsidRPr="00561B04">
              <w:rPr>
                <w:rFonts w:ascii="Times New Roman" w:hAnsi="Times New Roman" w:cs="Times New Roman"/>
                <w:sz w:val="24"/>
                <w:szCs w:val="24"/>
              </w:rPr>
              <w:t>дминистрация</w:t>
            </w:r>
          </w:p>
          <w:p w:rsidR="00F202CD" w:rsidRPr="00561B04" w:rsidRDefault="00F202CD" w:rsidP="00FD4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Бухгалтерия </w:t>
            </w:r>
          </w:p>
        </w:tc>
        <w:tc>
          <w:tcPr>
            <w:tcW w:w="1985" w:type="dxa"/>
          </w:tcPr>
          <w:p w:rsidR="00A130FE" w:rsidRPr="00561B04" w:rsidRDefault="00307901" w:rsidP="00307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компьютерных столов и стульев  в соответствии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СанПин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2.2.2/2.41340-03</w:t>
            </w:r>
          </w:p>
        </w:tc>
        <w:tc>
          <w:tcPr>
            <w:tcW w:w="2262" w:type="dxa"/>
          </w:tcPr>
          <w:p w:rsidR="00A130FE" w:rsidRPr="00561B04" w:rsidRDefault="00307901" w:rsidP="00FD4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Улучшение условий труда</w:t>
            </w:r>
          </w:p>
        </w:tc>
        <w:tc>
          <w:tcPr>
            <w:tcW w:w="1701" w:type="dxa"/>
          </w:tcPr>
          <w:p w:rsidR="00A130FE" w:rsidRPr="00561B04" w:rsidRDefault="00307901" w:rsidP="00FD4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 2019 г.</w:t>
            </w:r>
          </w:p>
        </w:tc>
        <w:tc>
          <w:tcPr>
            <w:tcW w:w="2693" w:type="dxa"/>
          </w:tcPr>
          <w:p w:rsidR="00A130FE" w:rsidRPr="00561B04" w:rsidRDefault="00307901" w:rsidP="00FD4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общим вопросам</w:t>
            </w:r>
          </w:p>
        </w:tc>
        <w:tc>
          <w:tcPr>
            <w:tcW w:w="2551" w:type="dxa"/>
          </w:tcPr>
          <w:p w:rsidR="00A130FE" w:rsidRPr="00561B04" w:rsidRDefault="00A130FE" w:rsidP="00FD4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02CD" w:rsidRPr="00561B04" w:rsidTr="00A130FE">
        <w:tc>
          <w:tcPr>
            <w:tcW w:w="540" w:type="dxa"/>
            <w:vMerge w:val="restart"/>
          </w:tcPr>
          <w:p w:rsidR="00F202CD" w:rsidRPr="00561B04" w:rsidRDefault="00F202CD" w:rsidP="00FD4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vMerge w:val="restart"/>
          </w:tcPr>
          <w:p w:rsidR="00F202CD" w:rsidRDefault="00F202CD" w:rsidP="00FD4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Поликлиника </w:t>
            </w:r>
          </w:p>
          <w:p w:rsidR="00F202CD" w:rsidRDefault="00F202CD" w:rsidP="00FD4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Медицинский персонал</w:t>
            </w:r>
          </w:p>
          <w:p w:rsidR="00F202CD" w:rsidRDefault="00F202CD" w:rsidP="00FD4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2CD" w:rsidRDefault="00F202CD" w:rsidP="00FD4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2CD" w:rsidRDefault="00F202CD" w:rsidP="00FD4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2CD" w:rsidRPr="00561B04" w:rsidRDefault="00F202CD" w:rsidP="00FD4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Кассиры </w:t>
            </w:r>
          </w:p>
        </w:tc>
        <w:tc>
          <w:tcPr>
            <w:tcW w:w="1985" w:type="dxa"/>
          </w:tcPr>
          <w:p w:rsidR="00F202CD" w:rsidRPr="00561B04" w:rsidRDefault="00F202CD" w:rsidP="00FD4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Биологический фактор: организовать рациональные режимы труда и отдыха</w:t>
            </w:r>
          </w:p>
        </w:tc>
        <w:tc>
          <w:tcPr>
            <w:tcW w:w="2262" w:type="dxa"/>
          </w:tcPr>
          <w:p w:rsidR="00F202CD" w:rsidRPr="00561B04" w:rsidRDefault="00F202CD" w:rsidP="00FD4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Снижение времени воздействия фактора</w:t>
            </w:r>
          </w:p>
        </w:tc>
        <w:tc>
          <w:tcPr>
            <w:tcW w:w="1701" w:type="dxa"/>
            <w:vMerge w:val="restart"/>
          </w:tcPr>
          <w:p w:rsidR="00F202CD" w:rsidRPr="00561B04" w:rsidRDefault="00F202CD" w:rsidP="00FD4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 2019 г.</w:t>
            </w:r>
          </w:p>
        </w:tc>
        <w:tc>
          <w:tcPr>
            <w:tcW w:w="2693" w:type="dxa"/>
            <w:vMerge w:val="restart"/>
          </w:tcPr>
          <w:p w:rsidR="00F202CD" w:rsidRDefault="00F202CD" w:rsidP="00FD4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общим вопросам</w:t>
            </w:r>
          </w:p>
          <w:p w:rsidR="00F202CD" w:rsidRPr="00561B04" w:rsidRDefault="00F202CD" w:rsidP="00FD4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главного врача по лечебной части</w:t>
            </w:r>
          </w:p>
        </w:tc>
        <w:tc>
          <w:tcPr>
            <w:tcW w:w="2551" w:type="dxa"/>
          </w:tcPr>
          <w:p w:rsidR="00F202CD" w:rsidRPr="00561B04" w:rsidRDefault="00F202CD" w:rsidP="00FD4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02CD" w:rsidRPr="00561B04" w:rsidTr="00A130FE">
        <w:tc>
          <w:tcPr>
            <w:tcW w:w="540" w:type="dxa"/>
            <w:vMerge/>
          </w:tcPr>
          <w:p w:rsidR="00F202CD" w:rsidRDefault="00F202CD" w:rsidP="00FD4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F202CD" w:rsidRDefault="00F202CD" w:rsidP="00FD4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202CD" w:rsidRDefault="00F202CD" w:rsidP="00FD4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Микроклимат:</w:t>
            </w:r>
          </w:p>
          <w:p w:rsidR="00F202CD" w:rsidRDefault="00F202CD" w:rsidP="00FD4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организовать рациональные режимы труда и отдыха</w:t>
            </w:r>
          </w:p>
        </w:tc>
        <w:tc>
          <w:tcPr>
            <w:tcW w:w="2262" w:type="dxa"/>
          </w:tcPr>
          <w:p w:rsidR="00F202CD" w:rsidRDefault="00F202CD" w:rsidP="00FD4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Снижение времени воздействия фактора</w:t>
            </w:r>
          </w:p>
        </w:tc>
        <w:tc>
          <w:tcPr>
            <w:tcW w:w="1701" w:type="dxa"/>
            <w:vMerge/>
          </w:tcPr>
          <w:p w:rsidR="00F202CD" w:rsidRPr="00561B04" w:rsidRDefault="00F202CD" w:rsidP="00FD4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F202CD" w:rsidRPr="00561B04" w:rsidRDefault="00F202CD" w:rsidP="00FD4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202CD" w:rsidRPr="00561B04" w:rsidRDefault="00F202CD" w:rsidP="00FD4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02CD" w:rsidRPr="00561B04" w:rsidTr="00A130FE">
        <w:tc>
          <w:tcPr>
            <w:tcW w:w="540" w:type="dxa"/>
            <w:vMerge/>
          </w:tcPr>
          <w:p w:rsidR="00F202CD" w:rsidRDefault="00F202CD" w:rsidP="00FD4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202CD" w:rsidRDefault="00F202CD" w:rsidP="00FD4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Уборщик служебных помещений</w:t>
            </w:r>
          </w:p>
        </w:tc>
        <w:tc>
          <w:tcPr>
            <w:tcW w:w="1985" w:type="dxa"/>
          </w:tcPr>
          <w:p w:rsidR="00F202CD" w:rsidRDefault="00F202CD" w:rsidP="00914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Тяжесть:</w:t>
            </w:r>
          </w:p>
          <w:p w:rsidR="00F202CD" w:rsidRDefault="00F202CD" w:rsidP="00914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организовать рациональные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режимы труда и отдыха</w:t>
            </w:r>
          </w:p>
        </w:tc>
        <w:tc>
          <w:tcPr>
            <w:tcW w:w="2262" w:type="dxa"/>
          </w:tcPr>
          <w:p w:rsidR="00F202CD" w:rsidRDefault="00F202CD" w:rsidP="00914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Снижение времени воздействия фактора</w:t>
            </w:r>
          </w:p>
        </w:tc>
        <w:tc>
          <w:tcPr>
            <w:tcW w:w="1701" w:type="dxa"/>
            <w:vMerge/>
          </w:tcPr>
          <w:p w:rsidR="00F202CD" w:rsidRPr="00561B04" w:rsidRDefault="00F202CD" w:rsidP="00FD4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F202CD" w:rsidRDefault="00F202CD" w:rsidP="00FD4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медицинская сестра</w:t>
            </w:r>
          </w:p>
          <w:p w:rsidR="00F202CD" w:rsidRPr="00561B04" w:rsidRDefault="00F202CD" w:rsidP="00FD4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Сестра-хозяйка</w:t>
            </w:r>
          </w:p>
        </w:tc>
        <w:tc>
          <w:tcPr>
            <w:tcW w:w="2551" w:type="dxa"/>
          </w:tcPr>
          <w:p w:rsidR="00F202CD" w:rsidRPr="00561B04" w:rsidRDefault="00F202CD" w:rsidP="00FD4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02CD" w:rsidRPr="00561B04" w:rsidTr="00A130FE">
        <w:tc>
          <w:tcPr>
            <w:tcW w:w="540" w:type="dxa"/>
            <w:vMerge w:val="restart"/>
          </w:tcPr>
          <w:p w:rsidR="00F202CD" w:rsidRPr="00561B04" w:rsidRDefault="00F202CD" w:rsidP="00FD4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984" w:type="dxa"/>
            <w:vMerge w:val="restart"/>
          </w:tcPr>
          <w:p w:rsidR="00F202CD" w:rsidRDefault="00F202CD" w:rsidP="00FD4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Поликлиника 1</w:t>
            </w:r>
          </w:p>
          <w:p w:rsidR="00F202CD" w:rsidRDefault="00F202CD" w:rsidP="00FD4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Медицинский персонал</w:t>
            </w:r>
          </w:p>
          <w:p w:rsidR="00F202CD" w:rsidRDefault="00F202CD" w:rsidP="00ED79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2CD" w:rsidRDefault="00F202CD" w:rsidP="00ED79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2CD" w:rsidRDefault="00F202CD" w:rsidP="00ED79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2CD" w:rsidRDefault="00F202CD" w:rsidP="00ED7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Кассиры </w:t>
            </w:r>
          </w:p>
          <w:p w:rsidR="00F202CD" w:rsidRPr="00561B04" w:rsidRDefault="00F202CD" w:rsidP="00FD4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202CD" w:rsidRPr="00561B04" w:rsidRDefault="00F202CD" w:rsidP="007C0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Биологический фактор: организовать рациональные режимы труда и отдыха</w:t>
            </w:r>
          </w:p>
        </w:tc>
        <w:tc>
          <w:tcPr>
            <w:tcW w:w="2262" w:type="dxa"/>
          </w:tcPr>
          <w:p w:rsidR="00F202CD" w:rsidRPr="00561B04" w:rsidRDefault="00F202CD" w:rsidP="007C0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Снижение времени воздействия фактора</w:t>
            </w:r>
          </w:p>
        </w:tc>
        <w:tc>
          <w:tcPr>
            <w:tcW w:w="1701" w:type="dxa"/>
            <w:vMerge w:val="restart"/>
          </w:tcPr>
          <w:p w:rsidR="00F202CD" w:rsidRPr="00561B04" w:rsidRDefault="00F202CD" w:rsidP="007C0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 2019 г.</w:t>
            </w:r>
          </w:p>
        </w:tc>
        <w:tc>
          <w:tcPr>
            <w:tcW w:w="2693" w:type="dxa"/>
            <w:vMerge w:val="restart"/>
          </w:tcPr>
          <w:p w:rsidR="00F202CD" w:rsidRDefault="00F202CD" w:rsidP="007C0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общим вопросам</w:t>
            </w:r>
          </w:p>
          <w:p w:rsidR="00F202CD" w:rsidRPr="00561B04" w:rsidRDefault="00F202CD" w:rsidP="007C0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главного врача по лечебной части</w:t>
            </w:r>
          </w:p>
        </w:tc>
        <w:tc>
          <w:tcPr>
            <w:tcW w:w="2551" w:type="dxa"/>
          </w:tcPr>
          <w:p w:rsidR="00F202CD" w:rsidRPr="00561B04" w:rsidRDefault="00F202CD" w:rsidP="00FD4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02CD" w:rsidRPr="00561B04" w:rsidTr="00A130FE">
        <w:tc>
          <w:tcPr>
            <w:tcW w:w="540" w:type="dxa"/>
            <w:vMerge/>
          </w:tcPr>
          <w:p w:rsidR="00F202CD" w:rsidRDefault="00F202CD" w:rsidP="00FD4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F202CD" w:rsidRDefault="00F202CD" w:rsidP="00FD4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202CD" w:rsidRDefault="00F202CD" w:rsidP="007C0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Микроклимат:</w:t>
            </w:r>
          </w:p>
          <w:p w:rsidR="00F202CD" w:rsidRPr="00561B04" w:rsidRDefault="00F202CD" w:rsidP="00FD4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организовать рациональные режимы труда и отдыха</w:t>
            </w:r>
          </w:p>
        </w:tc>
        <w:tc>
          <w:tcPr>
            <w:tcW w:w="2262" w:type="dxa"/>
          </w:tcPr>
          <w:p w:rsidR="00F202CD" w:rsidRPr="00561B04" w:rsidRDefault="00F202CD" w:rsidP="00FD4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Снижение времени воздействия фактора</w:t>
            </w:r>
          </w:p>
        </w:tc>
        <w:tc>
          <w:tcPr>
            <w:tcW w:w="1701" w:type="dxa"/>
            <w:vMerge/>
          </w:tcPr>
          <w:p w:rsidR="00F202CD" w:rsidRPr="00561B04" w:rsidRDefault="00F202CD" w:rsidP="00FD4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F202CD" w:rsidRPr="00561B04" w:rsidRDefault="00F202CD" w:rsidP="00FD4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202CD" w:rsidRPr="00561B04" w:rsidRDefault="00F202CD" w:rsidP="00FD4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02CD" w:rsidRPr="00561B04" w:rsidTr="00A130FE">
        <w:tc>
          <w:tcPr>
            <w:tcW w:w="540" w:type="dxa"/>
            <w:vMerge/>
          </w:tcPr>
          <w:p w:rsidR="00F202CD" w:rsidRDefault="00F202CD" w:rsidP="00FD4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202CD" w:rsidRDefault="00F202CD" w:rsidP="00FD4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Уборщик служебных помещений</w:t>
            </w:r>
          </w:p>
        </w:tc>
        <w:tc>
          <w:tcPr>
            <w:tcW w:w="1985" w:type="dxa"/>
          </w:tcPr>
          <w:p w:rsidR="00F202CD" w:rsidRDefault="00F202CD" w:rsidP="007C0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Тяжесть:</w:t>
            </w:r>
          </w:p>
          <w:p w:rsidR="00F202CD" w:rsidRPr="00561B04" w:rsidRDefault="00F202CD" w:rsidP="00FD4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организовать рациональные режимы труда и отдыха</w:t>
            </w:r>
          </w:p>
        </w:tc>
        <w:tc>
          <w:tcPr>
            <w:tcW w:w="2262" w:type="dxa"/>
          </w:tcPr>
          <w:p w:rsidR="00F202CD" w:rsidRPr="00561B04" w:rsidRDefault="00F202CD" w:rsidP="00FD4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Снижение времени воздействия фактора</w:t>
            </w:r>
          </w:p>
        </w:tc>
        <w:tc>
          <w:tcPr>
            <w:tcW w:w="1701" w:type="dxa"/>
            <w:vMerge/>
          </w:tcPr>
          <w:p w:rsidR="00F202CD" w:rsidRPr="00561B04" w:rsidRDefault="00F202CD" w:rsidP="00FD4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F202CD" w:rsidRDefault="00F202CD" w:rsidP="007C0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медицинская сестра</w:t>
            </w:r>
          </w:p>
          <w:p w:rsidR="00F202CD" w:rsidRPr="00561B04" w:rsidRDefault="00F202CD" w:rsidP="00FD4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Сестра-хозяйка</w:t>
            </w:r>
          </w:p>
        </w:tc>
        <w:tc>
          <w:tcPr>
            <w:tcW w:w="2551" w:type="dxa"/>
          </w:tcPr>
          <w:p w:rsidR="00F202CD" w:rsidRPr="00561B04" w:rsidRDefault="00F202CD" w:rsidP="00FD4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1DD7" w:rsidRPr="00561B04" w:rsidTr="00A130FE">
        <w:tc>
          <w:tcPr>
            <w:tcW w:w="540" w:type="dxa"/>
            <w:vMerge w:val="restart"/>
          </w:tcPr>
          <w:p w:rsidR="00521DD7" w:rsidRDefault="00521DD7" w:rsidP="00FD4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vMerge w:val="restart"/>
          </w:tcPr>
          <w:p w:rsidR="00521DD7" w:rsidRDefault="00521DD7" w:rsidP="007C0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Стационар</w:t>
            </w:r>
          </w:p>
          <w:p w:rsidR="00521DD7" w:rsidRDefault="00521DD7" w:rsidP="007C0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Медицинский персонал</w:t>
            </w:r>
          </w:p>
          <w:p w:rsidR="00521DD7" w:rsidRPr="00561B04" w:rsidRDefault="00521DD7" w:rsidP="00F20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21DD7" w:rsidRPr="00561B04" w:rsidRDefault="00521DD7" w:rsidP="007C0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Биологический фактор: организовать рациональные режимы труда и отдыха</w:t>
            </w:r>
          </w:p>
        </w:tc>
        <w:tc>
          <w:tcPr>
            <w:tcW w:w="2262" w:type="dxa"/>
          </w:tcPr>
          <w:p w:rsidR="00521DD7" w:rsidRPr="00561B04" w:rsidRDefault="00521DD7" w:rsidP="007C0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Снижение времени воздействия фактора</w:t>
            </w:r>
          </w:p>
        </w:tc>
        <w:tc>
          <w:tcPr>
            <w:tcW w:w="1701" w:type="dxa"/>
            <w:vMerge w:val="restart"/>
          </w:tcPr>
          <w:p w:rsidR="00521DD7" w:rsidRPr="00561B04" w:rsidRDefault="00521DD7" w:rsidP="007C0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 2019 г.</w:t>
            </w:r>
          </w:p>
          <w:p w:rsidR="00521DD7" w:rsidRPr="00561B04" w:rsidRDefault="00521DD7" w:rsidP="007C0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  <w:vMerge w:val="restart"/>
          </w:tcPr>
          <w:p w:rsidR="00521DD7" w:rsidRDefault="00521DD7" w:rsidP="007C0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общим вопросам</w:t>
            </w:r>
          </w:p>
          <w:p w:rsidR="00521DD7" w:rsidRPr="00561B04" w:rsidRDefault="00521DD7" w:rsidP="007C0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главного врача по лечебной части</w:t>
            </w:r>
          </w:p>
        </w:tc>
        <w:tc>
          <w:tcPr>
            <w:tcW w:w="2551" w:type="dxa"/>
          </w:tcPr>
          <w:p w:rsidR="00521DD7" w:rsidRPr="00561B04" w:rsidRDefault="00521DD7" w:rsidP="007C01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1DD7" w:rsidRPr="00561B04" w:rsidTr="00A130FE">
        <w:tc>
          <w:tcPr>
            <w:tcW w:w="540" w:type="dxa"/>
            <w:vMerge/>
          </w:tcPr>
          <w:p w:rsidR="00521DD7" w:rsidRDefault="00521DD7" w:rsidP="00FD4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521DD7" w:rsidRDefault="00521DD7" w:rsidP="007C01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21DD7" w:rsidRDefault="00521DD7" w:rsidP="007C0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Микроклимат:</w:t>
            </w:r>
          </w:p>
          <w:p w:rsidR="00521DD7" w:rsidRPr="00561B04" w:rsidRDefault="00521DD7" w:rsidP="007C0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организовать рациональные режимы труда и отдыха</w:t>
            </w:r>
          </w:p>
        </w:tc>
        <w:tc>
          <w:tcPr>
            <w:tcW w:w="2262" w:type="dxa"/>
          </w:tcPr>
          <w:p w:rsidR="00521DD7" w:rsidRPr="00561B04" w:rsidRDefault="00521DD7" w:rsidP="007C0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Снижение времени воздействия фактора</w:t>
            </w:r>
          </w:p>
        </w:tc>
        <w:tc>
          <w:tcPr>
            <w:tcW w:w="1701" w:type="dxa"/>
            <w:vMerge/>
          </w:tcPr>
          <w:p w:rsidR="00521DD7" w:rsidRPr="00561B04" w:rsidRDefault="00521DD7" w:rsidP="007C01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521DD7" w:rsidRPr="00561B04" w:rsidRDefault="00521DD7" w:rsidP="007C01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21DD7" w:rsidRPr="00561B04" w:rsidRDefault="00521DD7" w:rsidP="007C01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1DD7" w:rsidRPr="00561B04" w:rsidTr="00A130FE">
        <w:tc>
          <w:tcPr>
            <w:tcW w:w="540" w:type="dxa"/>
            <w:vMerge/>
          </w:tcPr>
          <w:p w:rsidR="00521DD7" w:rsidRDefault="00521DD7" w:rsidP="00FD4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21DD7" w:rsidRDefault="00521DD7" w:rsidP="007C0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Санитарка</w:t>
            </w:r>
          </w:p>
          <w:p w:rsidR="00521DD7" w:rsidRDefault="00521DD7" w:rsidP="007C0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Уборщик служебных помещений</w:t>
            </w:r>
          </w:p>
          <w:p w:rsidR="00521DD7" w:rsidRDefault="00521DD7" w:rsidP="007C01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21DD7" w:rsidRDefault="00521DD7" w:rsidP="007C0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Тяжесть:</w:t>
            </w:r>
          </w:p>
          <w:p w:rsidR="00521DD7" w:rsidRPr="00561B04" w:rsidRDefault="00521DD7" w:rsidP="007C0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организовать рациональные режимы труда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отдыха</w:t>
            </w:r>
          </w:p>
        </w:tc>
        <w:tc>
          <w:tcPr>
            <w:tcW w:w="2262" w:type="dxa"/>
          </w:tcPr>
          <w:p w:rsidR="00521DD7" w:rsidRPr="00561B04" w:rsidRDefault="00521DD7" w:rsidP="007C0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Снижение времени воздействия фактора</w:t>
            </w:r>
          </w:p>
        </w:tc>
        <w:tc>
          <w:tcPr>
            <w:tcW w:w="1701" w:type="dxa"/>
            <w:vMerge/>
          </w:tcPr>
          <w:p w:rsidR="00521DD7" w:rsidRPr="00561B04" w:rsidRDefault="00521DD7" w:rsidP="007C01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21DD7" w:rsidRDefault="00521DD7" w:rsidP="007C0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медицинская сестра</w:t>
            </w:r>
          </w:p>
          <w:p w:rsidR="00521DD7" w:rsidRPr="00561B04" w:rsidRDefault="00521DD7" w:rsidP="007C0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Сестра-хозяйка</w:t>
            </w:r>
          </w:p>
        </w:tc>
        <w:tc>
          <w:tcPr>
            <w:tcW w:w="2551" w:type="dxa"/>
          </w:tcPr>
          <w:p w:rsidR="00521DD7" w:rsidRPr="00561B04" w:rsidRDefault="00521DD7" w:rsidP="007C01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02CD" w:rsidRPr="00561B04" w:rsidTr="00A130FE">
        <w:tc>
          <w:tcPr>
            <w:tcW w:w="540" w:type="dxa"/>
            <w:vMerge w:val="restart"/>
          </w:tcPr>
          <w:p w:rsidR="00F202CD" w:rsidRPr="00561B04" w:rsidRDefault="00F202CD" w:rsidP="00FD4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984" w:type="dxa"/>
            <w:vMerge w:val="restart"/>
          </w:tcPr>
          <w:p w:rsidR="00F202CD" w:rsidRDefault="00F202CD" w:rsidP="00FD4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Поликлиника</w:t>
            </w:r>
          </w:p>
          <w:p w:rsidR="00F202CD" w:rsidRDefault="00F202CD" w:rsidP="00FD4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Армавир</w:t>
            </w:r>
          </w:p>
          <w:p w:rsidR="00F202CD" w:rsidRDefault="00F202CD" w:rsidP="00ED7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Медицинский персонал</w:t>
            </w:r>
          </w:p>
          <w:p w:rsidR="00F202CD" w:rsidRDefault="00F202CD" w:rsidP="00ED79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2CD" w:rsidRDefault="00F202CD" w:rsidP="00ED79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2CD" w:rsidRDefault="00F202CD" w:rsidP="00ED7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Кассиры </w:t>
            </w:r>
          </w:p>
          <w:p w:rsidR="00F202CD" w:rsidRPr="00561B04" w:rsidRDefault="00F202CD" w:rsidP="00FD4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202CD" w:rsidRPr="00561B04" w:rsidRDefault="00F202CD" w:rsidP="007C0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Биологический фактор: организовать рациональные режимы труда и отдыха</w:t>
            </w:r>
          </w:p>
        </w:tc>
        <w:tc>
          <w:tcPr>
            <w:tcW w:w="2262" w:type="dxa"/>
          </w:tcPr>
          <w:p w:rsidR="00F202CD" w:rsidRPr="00561B04" w:rsidRDefault="00F202CD" w:rsidP="007C0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Снижение времени воздействия фактора</w:t>
            </w:r>
          </w:p>
        </w:tc>
        <w:tc>
          <w:tcPr>
            <w:tcW w:w="1701" w:type="dxa"/>
            <w:vMerge w:val="restart"/>
          </w:tcPr>
          <w:p w:rsidR="00F202CD" w:rsidRPr="00561B04" w:rsidRDefault="00F202CD" w:rsidP="007C0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 2019 г.</w:t>
            </w:r>
          </w:p>
        </w:tc>
        <w:tc>
          <w:tcPr>
            <w:tcW w:w="2693" w:type="dxa"/>
            <w:vMerge w:val="restart"/>
          </w:tcPr>
          <w:p w:rsidR="00F202CD" w:rsidRDefault="00F202CD" w:rsidP="007C0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общим вопросам</w:t>
            </w:r>
          </w:p>
          <w:p w:rsidR="00F202CD" w:rsidRPr="00561B04" w:rsidRDefault="00F202CD" w:rsidP="007C0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главного врача по лечебной части</w:t>
            </w:r>
          </w:p>
        </w:tc>
        <w:tc>
          <w:tcPr>
            <w:tcW w:w="2551" w:type="dxa"/>
          </w:tcPr>
          <w:p w:rsidR="00F202CD" w:rsidRPr="00561B04" w:rsidRDefault="00F202CD" w:rsidP="00FD4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02CD" w:rsidRPr="00561B04" w:rsidTr="00A130FE">
        <w:tc>
          <w:tcPr>
            <w:tcW w:w="540" w:type="dxa"/>
            <w:vMerge/>
          </w:tcPr>
          <w:p w:rsidR="00F202CD" w:rsidRDefault="00F202CD" w:rsidP="00FD4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F202CD" w:rsidRDefault="00F202CD" w:rsidP="00FD4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202CD" w:rsidRDefault="00F202CD" w:rsidP="007C0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Микроклимат:</w:t>
            </w:r>
          </w:p>
          <w:p w:rsidR="00F202CD" w:rsidRPr="00561B04" w:rsidRDefault="00F202CD" w:rsidP="00FD4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организовать рациональные режимы труда и отдыха</w:t>
            </w:r>
          </w:p>
        </w:tc>
        <w:tc>
          <w:tcPr>
            <w:tcW w:w="2262" w:type="dxa"/>
          </w:tcPr>
          <w:p w:rsidR="00F202CD" w:rsidRPr="00561B04" w:rsidRDefault="00F202CD" w:rsidP="00FD4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Снижение времени воздействия фактора</w:t>
            </w:r>
          </w:p>
        </w:tc>
        <w:tc>
          <w:tcPr>
            <w:tcW w:w="1701" w:type="dxa"/>
            <w:vMerge/>
          </w:tcPr>
          <w:p w:rsidR="00F202CD" w:rsidRPr="00561B04" w:rsidRDefault="00F202CD" w:rsidP="00FD4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F202CD" w:rsidRPr="00561B04" w:rsidRDefault="00F202CD" w:rsidP="00FD4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202CD" w:rsidRPr="00561B04" w:rsidRDefault="00F202CD" w:rsidP="00FD4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02CD" w:rsidRPr="00561B04" w:rsidTr="00A130FE">
        <w:tc>
          <w:tcPr>
            <w:tcW w:w="540" w:type="dxa"/>
            <w:vMerge/>
          </w:tcPr>
          <w:p w:rsidR="00F202CD" w:rsidRDefault="00F202CD" w:rsidP="00FD4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202CD" w:rsidRDefault="00F202CD" w:rsidP="00FD4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Уборщик служебных помещений</w:t>
            </w:r>
          </w:p>
        </w:tc>
        <w:tc>
          <w:tcPr>
            <w:tcW w:w="1985" w:type="dxa"/>
          </w:tcPr>
          <w:p w:rsidR="00F202CD" w:rsidRDefault="00F202CD" w:rsidP="007C0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Тяжесть:</w:t>
            </w:r>
          </w:p>
          <w:p w:rsidR="00F202CD" w:rsidRPr="00561B04" w:rsidRDefault="00F202CD" w:rsidP="00FD4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организовать рациональные режимы труда и отдыха</w:t>
            </w:r>
          </w:p>
        </w:tc>
        <w:tc>
          <w:tcPr>
            <w:tcW w:w="2262" w:type="dxa"/>
          </w:tcPr>
          <w:p w:rsidR="00F202CD" w:rsidRPr="00561B04" w:rsidRDefault="00F202CD" w:rsidP="00FD4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Снижение времени воздействия фактора</w:t>
            </w:r>
          </w:p>
        </w:tc>
        <w:tc>
          <w:tcPr>
            <w:tcW w:w="1701" w:type="dxa"/>
            <w:vMerge/>
          </w:tcPr>
          <w:p w:rsidR="00F202CD" w:rsidRPr="00561B04" w:rsidRDefault="00F202CD" w:rsidP="00FD4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F202CD" w:rsidRDefault="00F202CD" w:rsidP="007C0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медицинская сестра</w:t>
            </w:r>
          </w:p>
          <w:p w:rsidR="00F202CD" w:rsidRPr="00561B04" w:rsidRDefault="00F202CD" w:rsidP="00FD4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Сестра-хозяйка</w:t>
            </w:r>
          </w:p>
        </w:tc>
        <w:tc>
          <w:tcPr>
            <w:tcW w:w="2551" w:type="dxa"/>
          </w:tcPr>
          <w:p w:rsidR="00F202CD" w:rsidRPr="00561B04" w:rsidRDefault="00F202CD" w:rsidP="00FD4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02CD" w:rsidRPr="00561B04" w:rsidTr="00A130FE">
        <w:tc>
          <w:tcPr>
            <w:tcW w:w="540" w:type="dxa"/>
            <w:vMerge w:val="restart"/>
          </w:tcPr>
          <w:p w:rsidR="00F202CD" w:rsidRPr="00561B04" w:rsidRDefault="00F202CD" w:rsidP="00FD4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  <w:vMerge w:val="restart"/>
          </w:tcPr>
          <w:p w:rsidR="00F202CD" w:rsidRDefault="00F202CD" w:rsidP="00FD4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Амбулатория</w:t>
            </w:r>
          </w:p>
          <w:p w:rsidR="00F202CD" w:rsidRDefault="00F202CD" w:rsidP="00FD4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ст. Тбилисская</w:t>
            </w:r>
          </w:p>
          <w:p w:rsidR="00F202CD" w:rsidRDefault="00F202CD" w:rsidP="00FD4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2CD" w:rsidRDefault="00F202CD" w:rsidP="00FD4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2CD" w:rsidRDefault="00F202CD" w:rsidP="00FD4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2CD" w:rsidRDefault="00F202CD" w:rsidP="00FD4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2CD" w:rsidRDefault="00F202CD" w:rsidP="00FD4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Кассиры</w:t>
            </w:r>
          </w:p>
          <w:p w:rsidR="00F202CD" w:rsidRPr="00561B04" w:rsidRDefault="00F202CD" w:rsidP="00FD4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202CD" w:rsidRPr="00561B04" w:rsidRDefault="00F202CD" w:rsidP="007C0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Биологический фактор: организовать рациональные режимы труда и отдыха</w:t>
            </w:r>
          </w:p>
        </w:tc>
        <w:tc>
          <w:tcPr>
            <w:tcW w:w="2262" w:type="dxa"/>
          </w:tcPr>
          <w:p w:rsidR="00F202CD" w:rsidRPr="00561B04" w:rsidRDefault="00F202CD" w:rsidP="007C0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Снижение времени воздействия фактора</w:t>
            </w:r>
          </w:p>
        </w:tc>
        <w:tc>
          <w:tcPr>
            <w:tcW w:w="1701" w:type="dxa"/>
            <w:vMerge w:val="restart"/>
          </w:tcPr>
          <w:p w:rsidR="00F202CD" w:rsidRPr="00561B04" w:rsidRDefault="00F202CD" w:rsidP="007C0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 2019 г.</w:t>
            </w:r>
          </w:p>
        </w:tc>
        <w:tc>
          <w:tcPr>
            <w:tcW w:w="2693" w:type="dxa"/>
            <w:vMerge w:val="restart"/>
          </w:tcPr>
          <w:p w:rsidR="00F202CD" w:rsidRDefault="00F202CD" w:rsidP="007C0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общим вопросам</w:t>
            </w:r>
          </w:p>
          <w:p w:rsidR="00F202CD" w:rsidRPr="00561B04" w:rsidRDefault="00F202CD" w:rsidP="007C0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главного врача по лечебной части</w:t>
            </w:r>
          </w:p>
        </w:tc>
        <w:tc>
          <w:tcPr>
            <w:tcW w:w="2551" w:type="dxa"/>
          </w:tcPr>
          <w:p w:rsidR="00F202CD" w:rsidRPr="00561B04" w:rsidRDefault="00F202CD" w:rsidP="00FD4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02CD" w:rsidRPr="00561B04" w:rsidTr="00A130FE">
        <w:tc>
          <w:tcPr>
            <w:tcW w:w="540" w:type="dxa"/>
            <w:vMerge/>
          </w:tcPr>
          <w:p w:rsidR="00F202CD" w:rsidRDefault="00F202CD" w:rsidP="00FD4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F202CD" w:rsidRDefault="00F202CD" w:rsidP="00FD4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202CD" w:rsidRDefault="00F202CD" w:rsidP="007C0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Микроклимат:</w:t>
            </w:r>
          </w:p>
          <w:p w:rsidR="00F202CD" w:rsidRPr="00561B04" w:rsidRDefault="00F202CD" w:rsidP="00FD4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организовать рациональные режимы труда и отдыха</w:t>
            </w:r>
          </w:p>
        </w:tc>
        <w:tc>
          <w:tcPr>
            <w:tcW w:w="2262" w:type="dxa"/>
          </w:tcPr>
          <w:p w:rsidR="00F202CD" w:rsidRPr="00561B04" w:rsidRDefault="00F202CD" w:rsidP="00FD4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Снижение времени воздействия фактора</w:t>
            </w:r>
          </w:p>
        </w:tc>
        <w:tc>
          <w:tcPr>
            <w:tcW w:w="1701" w:type="dxa"/>
            <w:vMerge/>
          </w:tcPr>
          <w:p w:rsidR="00F202CD" w:rsidRPr="00561B04" w:rsidRDefault="00F202CD" w:rsidP="00FD4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F202CD" w:rsidRPr="00561B04" w:rsidRDefault="00F202CD" w:rsidP="00FD4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202CD" w:rsidRPr="00561B04" w:rsidRDefault="00F202CD" w:rsidP="00FD4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02CD" w:rsidRPr="00561B04" w:rsidTr="00A130FE">
        <w:tc>
          <w:tcPr>
            <w:tcW w:w="540" w:type="dxa"/>
            <w:vMerge/>
          </w:tcPr>
          <w:p w:rsidR="00F202CD" w:rsidRDefault="00F202CD" w:rsidP="00FD4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202CD" w:rsidRDefault="00F202CD" w:rsidP="00FD4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Уборщик служебных помещений</w:t>
            </w:r>
          </w:p>
        </w:tc>
        <w:tc>
          <w:tcPr>
            <w:tcW w:w="1985" w:type="dxa"/>
          </w:tcPr>
          <w:p w:rsidR="00F202CD" w:rsidRDefault="00F202CD" w:rsidP="007C0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Тяжесть:</w:t>
            </w:r>
          </w:p>
          <w:p w:rsidR="00F202CD" w:rsidRPr="00561B04" w:rsidRDefault="00F202CD" w:rsidP="00FD4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организовать рациональные режимы труда и отдыха</w:t>
            </w:r>
          </w:p>
        </w:tc>
        <w:tc>
          <w:tcPr>
            <w:tcW w:w="2262" w:type="dxa"/>
          </w:tcPr>
          <w:p w:rsidR="00F202CD" w:rsidRPr="00561B04" w:rsidRDefault="00F202CD" w:rsidP="00FD4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Снижение времени воздействия фактора</w:t>
            </w:r>
          </w:p>
        </w:tc>
        <w:tc>
          <w:tcPr>
            <w:tcW w:w="1701" w:type="dxa"/>
            <w:vMerge/>
          </w:tcPr>
          <w:p w:rsidR="00F202CD" w:rsidRPr="00561B04" w:rsidRDefault="00F202CD" w:rsidP="00FD4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F202CD" w:rsidRDefault="00F202CD" w:rsidP="007C0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медицинская сестра</w:t>
            </w:r>
          </w:p>
          <w:p w:rsidR="00F202CD" w:rsidRPr="00561B04" w:rsidRDefault="00F202CD" w:rsidP="00FD4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Сестра-хозяйка</w:t>
            </w:r>
          </w:p>
        </w:tc>
        <w:tc>
          <w:tcPr>
            <w:tcW w:w="2551" w:type="dxa"/>
          </w:tcPr>
          <w:p w:rsidR="00F202CD" w:rsidRPr="00561B04" w:rsidRDefault="00F202CD" w:rsidP="00FD4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02CD" w:rsidRPr="00561B04" w:rsidTr="00A130FE">
        <w:tc>
          <w:tcPr>
            <w:tcW w:w="540" w:type="dxa"/>
            <w:vMerge w:val="restart"/>
          </w:tcPr>
          <w:p w:rsidR="00F202CD" w:rsidRPr="00561B04" w:rsidRDefault="00F202CD" w:rsidP="00FD4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984" w:type="dxa"/>
            <w:vMerge w:val="restart"/>
          </w:tcPr>
          <w:p w:rsidR="00521DD7" w:rsidRDefault="00F202CD" w:rsidP="00FD4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2CD">
              <w:rPr>
                <w:rFonts w:ascii="Times New Roman" w:hAnsi="Times New Roman" w:cs="Times New Roman"/>
                <w:sz w:val="24"/>
                <w:szCs w:val="24"/>
              </w:rPr>
              <w:t xml:space="preserve">Амбулатория </w:t>
            </w:r>
          </w:p>
          <w:p w:rsidR="00F202CD" w:rsidRDefault="00F202CD" w:rsidP="00FD4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2CD">
              <w:rPr>
                <w:rFonts w:ascii="Times New Roman" w:hAnsi="Times New Roman" w:cs="Times New Roman"/>
                <w:sz w:val="24"/>
                <w:szCs w:val="24"/>
              </w:rPr>
              <w:t>ст. Ладожская</w:t>
            </w:r>
          </w:p>
          <w:p w:rsidR="00F202CD" w:rsidRDefault="00F202CD" w:rsidP="00FD4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2CD" w:rsidRDefault="00F202CD" w:rsidP="00FD4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2CD" w:rsidRDefault="00F202CD" w:rsidP="00FD4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2CD" w:rsidRDefault="00F202CD" w:rsidP="00FD4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2CD" w:rsidRPr="00F202CD" w:rsidRDefault="00F202CD" w:rsidP="00FD4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Кассиры</w:t>
            </w:r>
          </w:p>
        </w:tc>
        <w:tc>
          <w:tcPr>
            <w:tcW w:w="1985" w:type="dxa"/>
          </w:tcPr>
          <w:p w:rsidR="00F202CD" w:rsidRPr="00561B04" w:rsidRDefault="00F202CD" w:rsidP="007C0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Биологический фактор: организовать рациональные режимы труда и отдыха</w:t>
            </w:r>
          </w:p>
        </w:tc>
        <w:tc>
          <w:tcPr>
            <w:tcW w:w="2262" w:type="dxa"/>
          </w:tcPr>
          <w:p w:rsidR="00F202CD" w:rsidRPr="00561B04" w:rsidRDefault="00F202CD" w:rsidP="007C0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Снижение времени воздействия фактора</w:t>
            </w:r>
          </w:p>
        </w:tc>
        <w:tc>
          <w:tcPr>
            <w:tcW w:w="1701" w:type="dxa"/>
            <w:vMerge w:val="restart"/>
          </w:tcPr>
          <w:p w:rsidR="00F202CD" w:rsidRPr="00561B04" w:rsidRDefault="00F202CD" w:rsidP="007C0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 2019 г.</w:t>
            </w:r>
          </w:p>
        </w:tc>
        <w:tc>
          <w:tcPr>
            <w:tcW w:w="2693" w:type="dxa"/>
            <w:vMerge w:val="restart"/>
          </w:tcPr>
          <w:p w:rsidR="00F202CD" w:rsidRDefault="00F202CD" w:rsidP="007C0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общим вопросам</w:t>
            </w:r>
          </w:p>
          <w:p w:rsidR="00F202CD" w:rsidRPr="00561B04" w:rsidRDefault="00F202CD" w:rsidP="007C0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главного врача по лечебной части</w:t>
            </w:r>
          </w:p>
        </w:tc>
        <w:tc>
          <w:tcPr>
            <w:tcW w:w="2551" w:type="dxa"/>
          </w:tcPr>
          <w:p w:rsidR="00F202CD" w:rsidRPr="00561B04" w:rsidRDefault="00F202CD" w:rsidP="00FD4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02CD" w:rsidRPr="00561B04" w:rsidTr="00A130FE">
        <w:tc>
          <w:tcPr>
            <w:tcW w:w="540" w:type="dxa"/>
            <w:vMerge/>
          </w:tcPr>
          <w:p w:rsidR="00F202CD" w:rsidRPr="00561B04" w:rsidRDefault="00F202CD" w:rsidP="00FD4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F202CD" w:rsidRPr="00F202CD" w:rsidRDefault="00F202CD" w:rsidP="00FD48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F202CD" w:rsidRDefault="00F202CD" w:rsidP="007C0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Микроклимат:</w:t>
            </w:r>
          </w:p>
          <w:p w:rsidR="00F202CD" w:rsidRPr="00561B04" w:rsidRDefault="00F202CD" w:rsidP="00FD4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организовать рациональные режимы труда и отдыха</w:t>
            </w:r>
          </w:p>
        </w:tc>
        <w:tc>
          <w:tcPr>
            <w:tcW w:w="2262" w:type="dxa"/>
          </w:tcPr>
          <w:p w:rsidR="00F202CD" w:rsidRPr="00561B04" w:rsidRDefault="00F202CD" w:rsidP="00FD4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Снижение времени воздействия фактора</w:t>
            </w:r>
          </w:p>
        </w:tc>
        <w:tc>
          <w:tcPr>
            <w:tcW w:w="1701" w:type="dxa"/>
            <w:vMerge/>
          </w:tcPr>
          <w:p w:rsidR="00F202CD" w:rsidRPr="00561B04" w:rsidRDefault="00F202CD" w:rsidP="00FD4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F202CD" w:rsidRPr="00561B04" w:rsidRDefault="00F202CD" w:rsidP="00FD4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202CD" w:rsidRPr="00561B04" w:rsidRDefault="00F202CD" w:rsidP="00FD4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02CD" w:rsidRPr="00561B04" w:rsidTr="00A130FE">
        <w:tc>
          <w:tcPr>
            <w:tcW w:w="540" w:type="dxa"/>
            <w:vMerge/>
          </w:tcPr>
          <w:p w:rsidR="00F202CD" w:rsidRPr="00561B04" w:rsidRDefault="00F202CD" w:rsidP="00FD4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202CD" w:rsidRPr="00561B04" w:rsidRDefault="00F202CD" w:rsidP="00FD4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Уборщик служебных помещений</w:t>
            </w:r>
          </w:p>
        </w:tc>
        <w:tc>
          <w:tcPr>
            <w:tcW w:w="1985" w:type="dxa"/>
          </w:tcPr>
          <w:p w:rsidR="00F202CD" w:rsidRDefault="00F202CD" w:rsidP="007C0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Тяжесть:</w:t>
            </w:r>
          </w:p>
          <w:p w:rsidR="00F202CD" w:rsidRPr="00561B04" w:rsidRDefault="00F202CD" w:rsidP="00FD4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организовать рациональные режимы труда и отдыха</w:t>
            </w:r>
          </w:p>
        </w:tc>
        <w:tc>
          <w:tcPr>
            <w:tcW w:w="2262" w:type="dxa"/>
          </w:tcPr>
          <w:p w:rsidR="00F202CD" w:rsidRPr="00561B04" w:rsidRDefault="00F202CD" w:rsidP="00FD4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Снижение времени воздействия фактора</w:t>
            </w:r>
          </w:p>
        </w:tc>
        <w:tc>
          <w:tcPr>
            <w:tcW w:w="1701" w:type="dxa"/>
            <w:vMerge/>
          </w:tcPr>
          <w:p w:rsidR="00F202CD" w:rsidRPr="00561B04" w:rsidRDefault="00F202CD" w:rsidP="00FD4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F202CD" w:rsidRDefault="00F202CD" w:rsidP="007C0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медицинская сестра</w:t>
            </w:r>
          </w:p>
          <w:p w:rsidR="00F202CD" w:rsidRPr="00561B04" w:rsidRDefault="00F202CD" w:rsidP="00FD4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Сестра-хозяйка</w:t>
            </w:r>
          </w:p>
        </w:tc>
        <w:tc>
          <w:tcPr>
            <w:tcW w:w="2551" w:type="dxa"/>
          </w:tcPr>
          <w:p w:rsidR="00F202CD" w:rsidRPr="00561B04" w:rsidRDefault="00F202CD" w:rsidP="00FD4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03CC2" w:rsidRPr="00561B04" w:rsidRDefault="00D03CC2" w:rsidP="00D03CC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54950" w:rsidRDefault="00654950" w:rsidP="0065495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21DD7" w:rsidRDefault="00521DD7" w:rsidP="009E731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21DD7" w:rsidRDefault="00521DD7" w:rsidP="009E731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21DD7" w:rsidRDefault="00521DD7" w:rsidP="009E731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21DD7" w:rsidRDefault="00521DD7" w:rsidP="009E731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21DD7" w:rsidRDefault="00521DD7" w:rsidP="009E731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521DD7" w:rsidSect="00D03CC2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D03CC2"/>
    <w:rsid w:val="00164AD7"/>
    <w:rsid w:val="00307901"/>
    <w:rsid w:val="004E2612"/>
    <w:rsid w:val="00521DD7"/>
    <w:rsid w:val="00561B04"/>
    <w:rsid w:val="005818A2"/>
    <w:rsid w:val="00654950"/>
    <w:rsid w:val="00764A43"/>
    <w:rsid w:val="009E7317"/>
    <w:rsid w:val="00A130FE"/>
    <w:rsid w:val="00BA30DE"/>
    <w:rsid w:val="00BE0187"/>
    <w:rsid w:val="00C51B80"/>
    <w:rsid w:val="00D03CC2"/>
    <w:rsid w:val="00DF57B3"/>
    <w:rsid w:val="00E41B22"/>
    <w:rsid w:val="00ED79B4"/>
    <w:rsid w:val="00F202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6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3C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DBC202-5DCD-47DA-85CC-2D96143FA0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573</Words>
  <Characters>3271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2019-07-15T05:26:00Z</cp:lastPrinted>
  <dcterms:created xsi:type="dcterms:W3CDTF">2019-06-26T10:10:00Z</dcterms:created>
  <dcterms:modified xsi:type="dcterms:W3CDTF">2019-07-17T08:32:00Z</dcterms:modified>
</cp:coreProperties>
</file>